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6C9BD" w14:textId="77777777" w:rsidR="001A1807" w:rsidRPr="007424B8" w:rsidRDefault="001A1807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29B60FA2" w14:textId="77777777" w:rsidR="001A1807" w:rsidRPr="007424B8" w:rsidRDefault="001A180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660"/>
        <w:gridCol w:w="2977"/>
        <w:gridCol w:w="4813"/>
      </w:tblGrid>
      <w:tr w:rsidR="001A1807" w:rsidRPr="007424B8" w14:paraId="5299F3CB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88287A0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1A1807" w:rsidRPr="007424B8" w14:paraId="182A7983" w14:textId="77777777" w:rsidTr="001A1807">
        <w:trPr>
          <w:trHeight w:val="44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72A9772" w14:textId="77777777" w:rsidR="001A1807" w:rsidRPr="007424B8" w:rsidRDefault="001A1807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00F56A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A1807" w:rsidRPr="007424B8" w14:paraId="2DB577CE" w14:textId="77777777">
              <w:trPr>
                <w:trHeight w:val="333"/>
              </w:trPr>
              <w:tc>
                <w:tcPr>
                  <w:tcW w:w="3212" w:type="dxa"/>
                </w:tcPr>
                <w:p w14:paraId="17D3A6DF" w14:textId="77777777" w:rsidR="001A1807" w:rsidRPr="007424B8" w:rsidRDefault="001A1807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5C1D58E" w14:textId="77777777" w:rsidR="001A1807" w:rsidRPr="007424B8" w:rsidRDefault="001A1807">
            <w:pPr>
              <w:jc w:val="both"/>
              <w:rPr>
                <w:rFonts w:ascii="Arial" w:eastAsia="Arial" w:hAnsi="Arial" w:cs="Arial"/>
              </w:rPr>
            </w:pPr>
            <w:r w:rsidRPr="00B273CD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A1807" w:rsidRPr="007424B8" w14:paraId="1CDE87C7" w14:textId="77777777" w:rsidTr="001A1807">
        <w:trPr>
          <w:trHeight w:val="40"/>
          <w:jc w:val="center"/>
        </w:trPr>
        <w:tc>
          <w:tcPr>
            <w:tcW w:w="26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8450A9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173477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4162.010.26.1.2952-2025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44A79A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3688F11C" w14:textId="77777777" w:rsidTr="001A1807">
        <w:trPr>
          <w:trHeight w:val="40"/>
          <w:jc w:val="center"/>
        </w:trPr>
        <w:tc>
          <w:tcPr>
            <w:tcW w:w="26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00BA60D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EE0282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E32180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A1807" w:rsidRPr="007424B8" w14:paraId="48148619" w14:textId="77777777" w:rsidTr="001A1807">
        <w:trPr>
          <w:trHeight w:val="40"/>
          <w:jc w:val="center"/>
        </w:trPr>
        <w:tc>
          <w:tcPr>
            <w:tcW w:w="26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E968F32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004AB4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HILDA CARMENZA FAJARDO IDROBO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3EB78D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0C497AEF" w14:textId="77777777" w:rsidTr="001A1807">
        <w:trPr>
          <w:trHeight w:val="40"/>
          <w:jc w:val="center"/>
        </w:trPr>
        <w:tc>
          <w:tcPr>
            <w:tcW w:w="26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66939E2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DE73E9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29500668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117F31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316CAA4B" w14:textId="77777777" w:rsidTr="001A1807">
        <w:trPr>
          <w:trHeight w:val="40"/>
          <w:jc w:val="center"/>
        </w:trPr>
        <w:tc>
          <w:tcPr>
            <w:tcW w:w="2660" w:type="dxa"/>
            <w:tcBorders>
              <w:left w:val="single" w:sz="6" w:space="0" w:color="808080"/>
              <w:bottom w:val="single" w:sz="6" w:space="0" w:color="808080"/>
            </w:tcBorders>
          </w:tcPr>
          <w:p w14:paraId="79FDC750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D43383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2.685.000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C8EE59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18F1F1EB" w14:textId="77777777" w:rsidTr="001A1807">
        <w:trPr>
          <w:trHeight w:val="40"/>
          <w:jc w:val="center"/>
        </w:trPr>
        <w:tc>
          <w:tcPr>
            <w:tcW w:w="2660" w:type="dxa"/>
            <w:tcBorders>
              <w:left w:val="single" w:sz="6" w:space="0" w:color="808080"/>
              <w:bottom w:val="single" w:sz="6" w:space="0" w:color="808080"/>
            </w:tcBorders>
          </w:tcPr>
          <w:p w14:paraId="30CDD08B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C64168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23/08/2025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C8159C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0B6E6563" w14:textId="77777777" w:rsidTr="001A1807">
        <w:trPr>
          <w:trHeight w:val="40"/>
          <w:jc w:val="center"/>
        </w:trPr>
        <w:tc>
          <w:tcPr>
            <w:tcW w:w="2660" w:type="dxa"/>
            <w:tcBorders>
              <w:left w:val="single" w:sz="6" w:space="0" w:color="808080"/>
              <w:bottom w:val="single" w:sz="6" w:space="0" w:color="808080"/>
            </w:tcBorders>
          </w:tcPr>
          <w:p w14:paraId="14DA7BBF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CA0AC8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31/08/2025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0C5D92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3A593536" w14:textId="77777777" w:rsidTr="001A1807">
        <w:trPr>
          <w:trHeight w:val="333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534350C" w14:textId="77777777" w:rsidR="001A1807" w:rsidRPr="007424B8" w:rsidRDefault="001A1807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E3DC08" w14:textId="77777777" w:rsidR="001A1807" w:rsidRPr="007424B8" w:rsidRDefault="001A180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67D1477" w14:textId="77777777" w:rsidR="001A1807" w:rsidRPr="007424B8" w:rsidRDefault="001A180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67871935" w14:textId="7B1D17C4" w:rsidR="001A1807" w:rsidRPr="007424B8" w:rsidRDefault="001A180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4DEE962" w14:textId="77777777" w:rsidR="001A1807" w:rsidRPr="007424B8" w:rsidRDefault="001A180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36AC3A5B" w14:textId="77777777" w:rsidR="001A1807" w:rsidRPr="007424B8" w:rsidRDefault="001A180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0847822A" w14:textId="77777777" w:rsidR="001A1807" w:rsidRPr="007424B8" w:rsidRDefault="001A180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A1807" w:rsidRPr="007424B8" w14:paraId="68A14272" w14:textId="77777777" w:rsidTr="001A1807">
        <w:trPr>
          <w:trHeight w:val="40"/>
          <w:jc w:val="center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3C0D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61B739F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62F7DBE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F7B9D8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69181E20" w14:textId="77777777" w:rsidTr="001A1807">
        <w:trPr>
          <w:trHeight w:val="40"/>
          <w:jc w:val="center"/>
        </w:trPr>
        <w:tc>
          <w:tcPr>
            <w:tcW w:w="26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0D7F0B59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E31971" w14:textId="3A1FD639" w:rsidR="001A1807" w:rsidRPr="007424B8" w:rsidRDefault="00A91D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1D38">
              <w:rPr>
                <w:rFonts w:ascii="Arial" w:eastAsia="Arial" w:hAnsi="Arial" w:cs="Arial"/>
                <w:color w:val="000000"/>
                <w:lang w:val="es-ES"/>
              </w:rPr>
              <w:t>1073810626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53E229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14FD06F5" w14:textId="77777777" w:rsidTr="001A1807">
        <w:trPr>
          <w:trHeight w:val="40"/>
          <w:jc w:val="center"/>
        </w:trPr>
        <w:tc>
          <w:tcPr>
            <w:tcW w:w="2660" w:type="dxa"/>
            <w:tcBorders>
              <w:left w:val="single" w:sz="6" w:space="0" w:color="808080"/>
              <w:bottom w:val="single" w:sz="6" w:space="0" w:color="808080"/>
            </w:tcBorders>
          </w:tcPr>
          <w:p w14:paraId="5D48ACBB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176C7B" w14:textId="6E0A29E8" w:rsidR="001A1807" w:rsidRPr="007424B8" w:rsidRDefault="00A91D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1D38">
              <w:rPr>
                <w:rFonts w:ascii="Arial" w:eastAsia="Arial" w:hAnsi="Arial" w:cs="Arial"/>
                <w:color w:val="000000"/>
                <w:lang w:val="es-ES"/>
              </w:rPr>
              <w:t>8823197871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A98FC3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5D9D4106" w14:textId="77777777" w:rsidTr="001A1807">
        <w:trPr>
          <w:trHeight w:val="40"/>
          <w:jc w:val="center"/>
        </w:trPr>
        <w:tc>
          <w:tcPr>
            <w:tcW w:w="2660" w:type="dxa"/>
            <w:tcBorders>
              <w:left w:val="single" w:sz="6" w:space="0" w:color="808080"/>
              <w:bottom w:val="single" w:sz="6" w:space="0" w:color="808080"/>
            </w:tcBorders>
          </w:tcPr>
          <w:p w14:paraId="4A0093AF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2E80A3" w14:textId="43679642" w:rsidR="001A1807" w:rsidRPr="007424B8" w:rsidRDefault="00A91D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099B71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47A52929" w14:textId="77777777" w:rsidTr="001A1807">
        <w:trPr>
          <w:trHeight w:val="40"/>
          <w:jc w:val="center"/>
        </w:trPr>
        <w:tc>
          <w:tcPr>
            <w:tcW w:w="2660" w:type="dxa"/>
            <w:tcBorders>
              <w:left w:val="single" w:sz="6" w:space="0" w:color="808080"/>
              <w:bottom w:val="single" w:sz="6" w:space="0" w:color="808080"/>
            </w:tcBorders>
          </w:tcPr>
          <w:p w14:paraId="74D4707F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ECB8DE" w14:textId="5FF56C10" w:rsidR="001A1807" w:rsidRPr="00A91D38" w:rsidRDefault="00A91D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1D38">
              <w:rPr>
                <w:rFonts w:ascii="Arial" w:eastAsia="Arial" w:hAnsi="Arial" w:cs="Arial"/>
                <w:color w:val="000000"/>
                <w:lang w:val="es-ES"/>
              </w:rPr>
              <w:t>19/08/2025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87CD285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14487FA4" w14:textId="77777777" w:rsidTr="001A1807">
        <w:trPr>
          <w:trHeight w:val="40"/>
          <w:jc w:val="center"/>
        </w:trPr>
        <w:tc>
          <w:tcPr>
            <w:tcW w:w="2660" w:type="dxa"/>
            <w:tcBorders>
              <w:left w:val="single" w:sz="6" w:space="0" w:color="808080"/>
              <w:bottom w:val="single" w:sz="6" w:space="0" w:color="808080"/>
            </w:tcBorders>
          </w:tcPr>
          <w:p w14:paraId="2628D280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2052B8" w14:textId="2EB89AF3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JULIO 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1204A1" w14:textId="77777777" w:rsidR="001A1807" w:rsidRPr="007424B8" w:rsidRDefault="001A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076E35DD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C556077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32627D50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A1807" w:rsidRPr="007424B8" w14:paraId="62B3F7F0" w14:textId="77777777" w:rsidTr="001A1807">
        <w:trPr>
          <w:trHeight w:val="4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1523EC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80FD6E6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A1807" w:rsidRPr="007424B8" w14:paraId="485CDAFF" w14:textId="77777777" w:rsidTr="001A1807">
        <w:trPr>
          <w:trHeight w:val="190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3BAFD8" w14:textId="77777777" w:rsidR="001A1807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1.Apoyar y asistir la operación administrativa y operativa en el desarrollo de las actividades del proyecto, incluyendo la gestión y acciones para la formación deportiva en el sistema educativo, así como otras relacionadas, mediante tareas de apoyo en la recepción, radicación y control de documentos e informes, en formato digital y físico, vinculados al programa y a los contratistas.</w:t>
            </w:r>
          </w:p>
          <w:p w14:paraId="1FEDEAB9" w14:textId="77777777" w:rsidR="001A1807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4B6947D3" w14:textId="77777777" w:rsidR="001A1807" w:rsidRPr="00B273CD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65D5BC65" w14:textId="77777777" w:rsidR="001A1807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2. Ejecutar tareas de apoyo con la convocatoria, logística y asistencia de reuniones requeridas por el Programa y las propias del cargo.</w:t>
            </w:r>
          </w:p>
          <w:p w14:paraId="7DDA370B" w14:textId="77777777" w:rsidR="001A1807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F42FB8E" w14:textId="77777777" w:rsidR="001A1807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6ED3A335" w14:textId="77777777" w:rsidR="00A91D38" w:rsidRPr="00B273CD" w:rsidRDefault="00A91D38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35D19683" w14:textId="60DF6F3F" w:rsidR="001A1807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lastRenderedPageBreak/>
              <w:t>3. Realizar tareas de apoyo en las actividades operativas, logísticas o asistenciales de carácter misional del área de eventos en relación con las otras de la Secretaría de Deporte y la Recreación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</w:p>
          <w:p w14:paraId="54E45DD6" w14:textId="77777777" w:rsidR="001A1807" w:rsidRPr="00B273CD" w:rsidRDefault="001A1807" w:rsidP="001A1807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23FF30A9" w14:textId="77777777" w:rsidR="001A1807" w:rsidRPr="007424B8" w:rsidRDefault="001A1807" w:rsidP="001A1807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B273CD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FA93CC" w14:textId="5A19EFB2" w:rsidR="001A1807" w:rsidRPr="007424B8" w:rsidRDefault="001A180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A91D38" w:rsidRPr="00A91D38">
              <w:rPr>
                <w:rFonts w:ascii="Arial" w:eastAsia="Arial" w:hAnsi="Arial" w:cs="Arial"/>
                <w:color w:val="000000"/>
              </w:rPr>
              <w:t xml:space="preserve">Apoyé y asistí durante el desarrollo del evento denominado </w:t>
            </w:r>
            <w:r w:rsidR="009A4D80">
              <w:rPr>
                <w:rFonts w:ascii="Arial" w:eastAsia="Arial" w:hAnsi="Arial" w:cs="Arial"/>
                <w:color w:val="000000"/>
              </w:rPr>
              <w:t>lanzamiento de la carrera Rio Lili 7K, con el fin de promover actividades que mejoren el bienestar integral en los usuarios de la Secretaria del Deporte y la Recreación.</w:t>
            </w:r>
          </w:p>
          <w:p w14:paraId="1B04A8C4" w14:textId="77777777" w:rsidR="001A1807" w:rsidRDefault="001A180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ED2D1A3" w14:textId="77777777" w:rsidR="009A4D80" w:rsidRDefault="009A4D8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4544D1" w14:textId="77777777" w:rsidR="009A4D80" w:rsidRPr="007424B8" w:rsidRDefault="009A4D8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87D031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4AA757" w14:textId="63BCF749" w:rsidR="001A1807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A91D38" w:rsidRPr="00A91D38">
              <w:rPr>
                <w:rFonts w:ascii="Arial" w:eastAsia="Arial" w:hAnsi="Arial" w:cs="Arial"/>
                <w:color w:val="000000"/>
              </w:rPr>
              <w:t>Apoyé con la coordinación, desarrollo y asistencia durante la realización de</w:t>
            </w:r>
            <w:r w:rsidR="00A91D38">
              <w:rPr>
                <w:rFonts w:ascii="Arial" w:eastAsia="Arial" w:hAnsi="Arial" w:cs="Arial"/>
                <w:color w:val="000000"/>
              </w:rPr>
              <w:t xml:space="preserve"> mesa de trabajo del equipo administrativo </w:t>
            </w:r>
            <w:r w:rsidR="009A4D80">
              <w:rPr>
                <w:rFonts w:ascii="Arial" w:eastAsia="Arial" w:hAnsi="Arial" w:cs="Arial"/>
                <w:color w:val="000000"/>
              </w:rPr>
              <w:t>de Eventos.</w:t>
            </w:r>
          </w:p>
          <w:p w14:paraId="47028FA5" w14:textId="77777777" w:rsidR="001A1807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3E1713" w14:textId="77777777" w:rsidR="001A1807" w:rsidRPr="007424B8" w:rsidRDefault="001A1807">
            <w:pPr>
              <w:rPr>
                <w:rFonts w:ascii="Arial" w:eastAsia="Arial" w:hAnsi="Arial" w:cs="Arial"/>
                <w:color w:val="000000"/>
              </w:rPr>
            </w:pPr>
          </w:p>
          <w:p w14:paraId="4207EDAC" w14:textId="4A02D610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3. </w:t>
            </w:r>
            <w:r w:rsidR="00DB7D0E" w:rsidRPr="00DB7D0E">
              <w:rPr>
                <w:rFonts w:ascii="Arial" w:eastAsia="Arial" w:hAnsi="Arial" w:cs="Arial"/>
                <w:color w:val="000000"/>
              </w:rPr>
              <w:t>Apoyé con la coordinación, desarrollo y asistencia durante la realización del Presupuesto Participativo del Corregimiento El Saladito.</w:t>
            </w:r>
          </w:p>
          <w:p w14:paraId="2315D987" w14:textId="77777777" w:rsidR="001A1807" w:rsidRPr="007424B8" w:rsidRDefault="001A1807">
            <w:pPr>
              <w:rPr>
                <w:rFonts w:ascii="Arial" w:eastAsia="Arial" w:hAnsi="Arial" w:cs="Arial"/>
                <w:color w:val="000000"/>
              </w:rPr>
            </w:pPr>
          </w:p>
          <w:p w14:paraId="5B0947A1" w14:textId="77777777" w:rsidR="001A1807" w:rsidRDefault="001A1807" w:rsidP="00A91D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A91D38" w:rsidRPr="00A91D38">
              <w:rPr>
                <w:rFonts w:ascii="Arial" w:eastAsia="Arial" w:hAnsi="Arial" w:cs="Arial"/>
                <w:color w:val="000000"/>
              </w:rPr>
              <w:t>Apoyé durante la logística y desarrollo protocolario de la Clausura y recibimiento de medallistas – Juegos Departamentales y Sordo Departamentales 2025.</w:t>
            </w:r>
          </w:p>
          <w:p w14:paraId="67A537DC" w14:textId="4EE89B1E" w:rsidR="00A91D38" w:rsidRPr="007424B8" w:rsidRDefault="00A91D38" w:rsidP="00A91D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37B9C702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D4A4DF1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69CE035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6F5FE3E" w14:textId="0EFE92F3" w:rsidR="001A1807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B273CD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https://drive.google.com/drive/folders/1Ig7XsC6TwtKaIjZybM3jijvPaLc4jNs5?usp=drive_link</w:t>
              </w:r>
            </w:hyperlink>
          </w:p>
          <w:p w14:paraId="1B5219F0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1A1807" w:rsidRPr="007424B8" w14:paraId="3EDF7DDE" w14:textId="77777777" w:rsidTr="001A1807">
        <w:trPr>
          <w:trHeight w:val="906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D1461C1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1F714A3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A1807" w:rsidRPr="007424B8" w14:paraId="3540BF30" w14:textId="77777777" w:rsidTr="001A1807">
        <w:trPr>
          <w:trHeight w:val="1649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EEC8085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20B441B" w14:textId="3A203130" w:rsidR="001A1807" w:rsidRPr="007424B8" w:rsidRDefault="00A91D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E03464D" wp14:editId="52AC615E">
                  <wp:extent cx="2752725" cy="485775"/>
                  <wp:effectExtent l="0" t="0" r="9525" b="9525"/>
                  <wp:docPr id="69180825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07" w:rsidRPr="007424B8" w14:paraId="28690517" w14:textId="77777777" w:rsidTr="001A1807">
        <w:trPr>
          <w:trHeight w:val="920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FF36630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7A3F970" w14:textId="5331BF54" w:rsidR="001A1807" w:rsidRPr="007424B8" w:rsidRDefault="00DB7D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="001A1807"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1A1807"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="001A1807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8A4E16E" w14:textId="77777777" w:rsidR="001A1807" w:rsidRPr="007424B8" w:rsidRDefault="001A18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FF50BCF" w14:textId="77777777" w:rsidR="001A1807" w:rsidRDefault="001A180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1A1807" w:rsidSect="001A1807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6D2F6D7" w14:textId="77777777" w:rsidR="001A1807" w:rsidRDefault="001A180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1A1807" w:rsidSect="001A1807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B782A" w14:textId="77777777" w:rsidR="00E87DEB" w:rsidRDefault="00E87DEB">
      <w:r>
        <w:separator/>
      </w:r>
    </w:p>
  </w:endnote>
  <w:endnote w:type="continuationSeparator" w:id="0">
    <w:p w14:paraId="08721034" w14:textId="77777777" w:rsidR="00E87DEB" w:rsidRDefault="00E8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3665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076B1D6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4911CDC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0F90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965E5A7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527DF15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1E6B" w14:textId="77777777" w:rsidR="00E87DEB" w:rsidRDefault="00E87DEB">
      <w:r>
        <w:separator/>
      </w:r>
    </w:p>
  </w:footnote>
  <w:footnote w:type="continuationSeparator" w:id="0">
    <w:p w14:paraId="3800711F" w14:textId="77777777" w:rsidR="00E87DEB" w:rsidRDefault="00E87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59DD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94A3D16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EF52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BBAD37D" w14:textId="77777777" w:rsidR="001A1807" w:rsidRDefault="001A18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593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A40E9"/>
    <w:rsid w:val="001A1807"/>
    <w:rsid w:val="003A4B2F"/>
    <w:rsid w:val="004F718F"/>
    <w:rsid w:val="00630EF9"/>
    <w:rsid w:val="0064708B"/>
    <w:rsid w:val="00671AA0"/>
    <w:rsid w:val="006D3DC0"/>
    <w:rsid w:val="006F78C8"/>
    <w:rsid w:val="007424B8"/>
    <w:rsid w:val="008D14C6"/>
    <w:rsid w:val="009A4D80"/>
    <w:rsid w:val="00A837E6"/>
    <w:rsid w:val="00A91D38"/>
    <w:rsid w:val="00AD2C23"/>
    <w:rsid w:val="00B92F56"/>
    <w:rsid w:val="00C6518D"/>
    <w:rsid w:val="00C77B8D"/>
    <w:rsid w:val="00D10098"/>
    <w:rsid w:val="00D879E5"/>
    <w:rsid w:val="00DB7D0E"/>
    <w:rsid w:val="00E87DE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FB87F"/>
  <w15:docId w15:val="{80E0B7DB-7A4D-4654-B6B7-156BD2C5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A18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g7XsC6TwtKaIjZybM3jijvPaLc4jNs5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504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Ana Aristizabal</cp:lastModifiedBy>
  <cp:revision>3</cp:revision>
  <dcterms:created xsi:type="dcterms:W3CDTF">2025-09-01T00:56:00Z</dcterms:created>
  <dcterms:modified xsi:type="dcterms:W3CDTF">2025-09-08T20:01:00Z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